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C4A0" w14:textId="77777777" w:rsidR="00A83C83" w:rsidRPr="000C7ED4" w:rsidRDefault="00A83C83" w:rsidP="00A83C83">
      <w:pPr>
        <w:spacing w:after="0" w:line="240" w:lineRule="auto"/>
        <w:ind w:left="720"/>
        <w:jc w:val="both"/>
        <w:rPr>
          <w:rFonts w:cs="B Titr"/>
          <w:rtl/>
        </w:rPr>
      </w:pPr>
      <w:r w:rsidRPr="000C7ED4">
        <w:rPr>
          <w:rFonts w:cs="B Titr" w:hint="cs"/>
          <w:rtl/>
        </w:rPr>
        <w:t>کاربرگ دریافت هزینه‌های دانشجویان</w:t>
      </w:r>
    </w:p>
    <w:p w14:paraId="74E7E51F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3"/>
        <w:gridCol w:w="2378"/>
      </w:tblGrid>
      <w:tr w:rsidR="00A83C83" w14:paraId="0BE88D16" w14:textId="77777777" w:rsidTr="007A5E81">
        <w:tc>
          <w:tcPr>
            <w:tcW w:w="4099" w:type="dxa"/>
          </w:tcPr>
          <w:p w14:paraId="7F4DBC89" w14:textId="77777777" w:rsidR="00A83C83" w:rsidRPr="00D11B2A" w:rsidRDefault="00A83C83" w:rsidP="007A5E8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11B2A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 دانشجو:</w:t>
            </w:r>
          </w:p>
        </w:tc>
        <w:tc>
          <w:tcPr>
            <w:tcW w:w="2977" w:type="dxa"/>
          </w:tcPr>
          <w:p w14:paraId="6446D1B9" w14:textId="77777777" w:rsidR="00A83C83" w:rsidRPr="00D11B2A" w:rsidRDefault="00A83C83" w:rsidP="007A5E8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11B2A">
              <w:rPr>
                <w:rFonts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</w:tr>
      <w:tr w:rsidR="00A83C83" w14:paraId="0D839F32" w14:textId="77777777" w:rsidTr="007A5E81">
        <w:tc>
          <w:tcPr>
            <w:tcW w:w="4099" w:type="dxa"/>
          </w:tcPr>
          <w:p w14:paraId="73794787" w14:textId="77777777" w:rsidR="00A83C83" w:rsidRPr="00D11B2A" w:rsidRDefault="00A83C83" w:rsidP="007A5E8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11B2A">
              <w:rPr>
                <w:rFonts w:cs="B Nazanin" w:hint="cs"/>
                <w:b/>
                <w:bCs/>
                <w:sz w:val="20"/>
                <w:szCs w:val="20"/>
                <w:rtl/>
              </w:rPr>
              <w:t>رشته و مقطع تحصیلی:</w:t>
            </w:r>
          </w:p>
        </w:tc>
        <w:tc>
          <w:tcPr>
            <w:tcW w:w="2977" w:type="dxa"/>
          </w:tcPr>
          <w:p w14:paraId="0EB9EB46" w14:textId="77777777" w:rsidR="00A83C83" w:rsidRPr="00D11B2A" w:rsidRDefault="00A83C83" w:rsidP="007A5E8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</w:tr>
    </w:tbl>
    <w:p w14:paraId="0D7EEE93" w14:textId="77777777" w:rsidR="00A83C83" w:rsidRPr="000C7ED4" w:rsidRDefault="00A83C83" w:rsidP="00A83C83">
      <w:pPr>
        <w:bidi w:val="0"/>
        <w:spacing w:after="0" w:line="240" w:lineRule="auto"/>
        <w:contextualSpacing/>
        <w:jc w:val="both"/>
        <w:rPr>
          <w:rFonts w:cs="B Nazanin"/>
          <w:sz w:val="14"/>
          <w:szCs w:val="14"/>
          <w:rtl/>
        </w:rPr>
      </w:pPr>
    </w:p>
    <w:p w14:paraId="599333B9" w14:textId="77777777" w:rsidR="00A83C83" w:rsidRDefault="00A83C83" w:rsidP="00A83C83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255DFB"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1F642" wp14:editId="32812A81">
                <wp:simplePos x="0" y="0"/>
                <wp:positionH relativeFrom="column">
                  <wp:posOffset>36195</wp:posOffset>
                </wp:positionH>
                <wp:positionV relativeFrom="paragraph">
                  <wp:posOffset>93609</wp:posOffset>
                </wp:positionV>
                <wp:extent cx="44481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77BACB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5pt,7.35pt" to="353.1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Upa2gEAAJQDAAAOAAAAZHJzL2Uyb0RvYy54bWysU8GO2yAQvVfqPyDujZNtdhtZcfaQaNtD&#10;1Uba7QfMYrCRgEEMjZO/70CyUdreqvqAZoB5zHvzvH48eicOOpHF0MnFbC6FDgp7G4ZO/nh5+rCS&#10;gjKEHhwG3cmTJvm4ef9uPcVW3+GIrtdJMEigdoqdHHOObdOQGrUHmmHUgQ8NJg+Z0zQ0fYKJ0b1r&#10;7ubzh2bC1MeEShPx7u58KDcV3xit8ndjSGfhOsm95bqmur6WtdmsoR0SxNGqSxvwD114sIEfvULt&#10;IIP4mexfUN6qhIQmzxT6Bo2xSlcOzGYx/4PN8whRVy4sDsWrTPT/YNW3wz4J2/PspAjgeUTPOYEd&#10;xiy2GAILiEksik5TpJavb8M+XTKK+1RIH03ywjgbvxSYssPExLGqfLqqrI9ZKN5cLperxad7KdTb&#10;WXOGKIUxUf6s0YsSdNLZUASAFg5fKfOzfPXtStkO+GSdq0N0QUydfPh4z2NWwFYyDjKHPjI5CoMU&#10;4Ab2qMqpIhI625fqgkMn2rokDsA2YXf1OL1wu1I4oMwHzKF+RQbu4LfS0s4OaDwX9xztMJ995W1m&#10;czvrO7m6rXehvKmrPS+0irhnOUv0iv2pqtyUjEdfn73YtHjrNuf49mfa/AIAAP//AwBQSwMEFAAG&#10;AAgAAAAhAIDTWc3ZAAAABwEAAA8AAABkcnMvZG93bnJldi54bWxMjs9OhDAQxu8mvkMzJt7c4kYX&#10;gpSNmngwGo27PsAAs0Bsp0gLi2/vGA96mnx/8s2v2C7OqpnG0Hs2cLlKQBHXvum5NfC+f7jIQIWI&#10;3KD1TAa+KMC2PD0pMG/8kd9o3sVWyQiHHA10MQ651qHuyGFY+YFYsoMfHUaRY6ubEY8y7qxeJ8lG&#10;O+xZPnQ40H1H9cducgbuZmtfKg6Hz+dXSh+f+mzCfWbM+dlyewMq0hL/yvCDL+hQClPlJ26Csgau&#10;UymKfSVX4jTZrEFVv4YuC/2fv/wGAAD//wMAUEsBAi0AFAAGAAgAAAAhALaDOJL+AAAA4QEAABMA&#10;AAAAAAAAAAAAAAAAAAAAAFtDb250ZW50X1R5cGVzXS54bWxQSwECLQAUAAYACAAAACEAOP0h/9YA&#10;AACUAQAACwAAAAAAAAAAAAAAAAAvAQAAX3JlbHMvLnJlbHNQSwECLQAUAAYACAAAACEAVdVKWtoB&#10;AACUAwAADgAAAAAAAAAAAAAAAAAuAgAAZHJzL2Uyb0RvYy54bWxQSwECLQAUAAYACAAAACEAgNNZ&#10;zdkAAAAHAQAADwAAAAAAAAAAAAAAAAA0BAAAZHJzL2Rvd25yZXYueG1sUEsFBgAAAAAEAAQA8wAA&#10;ADoFAAAAAA==&#10;" strokecolor="windowText" strokeweight=".5pt">
                <v:stroke dashstyle="dashDot" joinstyle="miter"/>
              </v:line>
            </w:pict>
          </mc:Fallback>
        </mc:AlternateContent>
      </w:r>
    </w:p>
    <w:p w14:paraId="7F34347E" w14:textId="77777777" w:rsidR="00A83C83" w:rsidRPr="00B8453C" w:rsidRDefault="00A83C83" w:rsidP="00A83C83">
      <w:pPr>
        <w:spacing w:after="0" w:line="240" w:lineRule="auto"/>
        <w:jc w:val="both"/>
        <w:rPr>
          <w:rFonts w:cs="B Nazanin"/>
          <w:b/>
          <w:bCs/>
          <w:i/>
          <w:iCs/>
          <w:sz w:val="20"/>
          <w:szCs w:val="20"/>
          <w:rtl/>
        </w:rPr>
      </w:pPr>
      <w:r w:rsidRPr="00B8453C">
        <w:rPr>
          <w:rFonts w:cs="B Nazanin" w:hint="cs"/>
          <w:b/>
          <w:bCs/>
          <w:i/>
          <w:iCs/>
          <w:sz w:val="20"/>
          <w:szCs w:val="20"/>
          <w:rtl/>
        </w:rPr>
        <w:t>موارد قابل پرداخت (براساس مصوبه هیات امنا)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5"/>
        <w:gridCol w:w="2106"/>
      </w:tblGrid>
      <w:tr w:rsidR="00A83C83" w14:paraId="1AAC9549" w14:textId="77777777" w:rsidTr="007A5E81">
        <w:tc>
          <w:tcPr>
            <w:tcW w:w="4808" w:type="dxa"/>
          </w:tcPr>
          <w:p w14:paraId="10CEC262" w14:textId="77777777" w:rsidR="00A83C83" w:rsidRPr="000C7ED4" w:rsidRDefault="00A83C83" w:rsidP="007A5E81">
            <w:pPr>
              <w:jc w:val="both"/>
              <w:rPr>
                <w:rFonts w:cs="B Nazanin"/>
                <w:rtl/>
              </w:rPr>
            </w:pPr>
            <w:r w:rsidRPr="000C7ED4">
              <w:rPr>
                <w:rFonts w:cs="B Nazanin"/>
              </w:rPr>
              <w:sym w:font="Wingdings 2" w:char="F0A3"/>
            </w:r>
            <w:r w:rsidRPr="000C7ED4">
              <w:rPr>
                <w:rFonts w:cs="B Nazanin" w:hint="cs"/>
                <w:rtl/>
              </w:rPr>
              <w:t xml:space="preserve"> سنوات </w:t>
            </w:r>
            <w:r>
              <w:rPr>
                <w:rFonts w:cs="B Nazanin" w:hint="cs"/>
                <w:rtl/>
              </w:rPr>
              <w:t xml:space="preserve">تحصیلی </w:t>
            </w:r>
            <w:r w:rsidRPr="000C7ED4">
              <w:rPr>
                <w:rFonts w:cs="B Nazanin" w:hint="cs"/>
                <w:rtl/>
              </w:rPr>
              <w:t>مازاد</w:t>
            </w:r>
          </w:p>
        </w:tc>
        <w:tc>
          <w:tcPr>
            <w:tcW w:w="2268" w:type="dxa"/>
          </w:tcPr>
          <w:p w14:paraId="6703DFC6" w14:textId="77777777" w:rsidR="00A83C83" w:rsidRPr="000C7ED4" w:rsidRDefault="00A83C83" w:rsidP="007A5E81">
            <w:pPr>
              <w:jc w:val="both"/>
              <w:rPr>
                <w:rFonts w:cs="B Nazanin"/>
                <w:rtl/>
              </w:rPr>
            </w:pPr>
            <w:r w:rsidRPr="00B8453C">
              <w:rPr>
                <w:rFonts w:cs="B Nazanin" w:hint="cs"/>
                <w:sz w:val="18"/>
                <w:szCs w:val="18"/>
                <w:rtl/>
              </w:rPr>
              <w:t xml:space="preserve">...................................................... ریال </w:t>
            </w:r>
          </w:p>
        </w:tc>
      </w:tr>
      <w:tr w:rsidR="00A83C83" w14:paraId="438D214F" w14:textId="77777777" w:rsidTr="007A5E81">
        <w:tc>
          <w:tcPr>
            <w:tcW w:w="4808" w:type="dxa"/>
          </w:tcPr>
          <w:p w14:paraId="69E7C9A3" w14:textId="77777777" w:rsidR="00A83C83" w:rsidRPr="00D11B2A" w:rsidRDefault="00A83C83" w:rsidP="007A5E81">
            <w:pPr>
              <w:jc w:val="both"/>
              <w:rPr>
                <w:rFonts w:cs="B Nazanin"/>
                <w:sz w:val="10"/>
                <w:szCs w:val="10"/>
              </w:rPr>
            </w:pPr>
          </w:p>
        </w:tc>
        <w:tc>
          <w:tcPr>
            <w:tcW w:w="2268" w:type="dxa"/>
          </w:tcPr>
          <w:p w14:paraId="7C2F7449" w14:textId="77777777" w:rsidR="00A83C83" w:rsidRPr="000C7ED4" w:rsidRDefault="00A83C83" w:rsidP="007A5E81">
            <w:pPr>
              <w:jc w:val="both"/>
              <w:rPr>
                <w:rFonts w:cs="B Nazanin"/>
                <w:sz w:val="14"/>
                <w:szCs w:val="14"/>
                <w:rtl/>
              </w:rPr>
            </w:pPr>
          </w:p>
        </w:tc>
      </w:tr>
    </w:tbl>
    <w:p w14:paraId="1843B93B" w14:textId="77777777" w:rsidR="00A83C83" w:rsidRPr="00B8453C" w:rsidRDefault="00A83C83" w:rsidP="00A83C83">
      <w:pPr>
        <w:spacing w:after="0" w:line="240" w:lineRule="auto"/>
        <w:jc w:val="both"/>
        <w:rPr>
          <w:rFonts w:cs="B Nazanin"/>
          <w:rtl/>
        </w:rPr>
      </w:pPr>
      <w:r w:rsidRPr="00B8453C">
        <w:rPr>
          <w:rFonts w:cs="B Nazanin" w:hint="cs"/>
          <w:rtl/>
        </w:rPr>
        <w:t>ملاحظات:</w:t>
      </w:r>
    </w:p>
    <w:p w14:paraId="7925C4A0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sz w:val="14"/>
          <w:szCs w:val="1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09"/>
      </w:tblGrid>
      <w:tr w:rsidR="00A83C83" w:rsidRPr="000C7ED4" w14:paraId="1AAD9FCC" w14:textId="77777777" w:rsidTr="007A5E81">
        <w:tc>
          <w:tcPr>
            <w:tcW w:w="4808" w:type="dxa"/>
          </w:tcPr>
          <w:p w14:paraId="38F5372B" w14:textId="77777777" w:rsidR="00A83C83" w:rsidRPr="000C7ED4" w:rsidRDefault="00A83C83" w:rsidP="007A5E81">
            <w:pPr>
              <w:jc w:val="both"/>
              <w:rPr>
                <w:rFonts w:cs="B Nazanin"/>
                <w:rtl/>
              </w:rPr>
            </w:pPr>
            <w:r w:rsidRPr="000C7ED4">
              <w:rPr>
                <w:rFonts w:cs="B Nazanin"/>
              </w:rPr>
              <w:sym w:font="Wingdings 2" w:char="F0A3"/>
            </w:r>
            <w:r w:rsidRPr="000C7ED4">
              <w:rPr>
                <w:rFonts w:cs="B Nazanin" w:hint="cs"/>
                <w:rtl/>
              </w:rPr>
              <w:t xml:space="preserve"> دروس جبرانی / مازاد/ مجدد</w:t>
            </w:r>
          </w:p>
        </w:tc>
        <w:tc>
          <w:tcPr>
            <w:tcW w:w="2268" w:type="dxa"/>
          </w:tcPr>
          <w:p w14:paraId="32524F01" w14:textId="77777777" w:rsidR="00A83C83" w:rsidRPr="000C7ED4" w:rsidRDefault="00A83C83" w:rsidP="007A5E81">
            <w:pPr>
              <w:jc w:val="both"/>
              <w:rPr>
                <w:rFonts w:cs="B Nazanin"/>
                <w:rtl/>
              </w:rPr>
            </w:pPr>
            <w:r w:rsidRPr="00B8453C">
              <w:rPr>
                <w:rFonts w:cs="B Nazanin" w:hint="cs"/>
                <w:sz w:val="18"/>
                <w:szCs w:val="18"/>
                <w:rtl/>
              </w:rPr>
              <w:t xml:space="preserve">...................................................... ریال </w:t>
            </w:r>
          </w:p>
        </w:tc>
      </w:tr>
      <w:tr w:rsidR="00A83C83" w14:paraId="5D393719" w14:textId="77777777" w:rsidTr="007A5E81">
        <w:tc>
          <w:tcPr>
            <w:tcW w:w="4808" w:type="dxa"/>
          </w:tcPr>
          <w:p w14:paraId="11D82510" w14:textId="77777777" w:rsidR="00A83C83" w:rsidRPr="000C7ED4" w:rsidRDefault="00A83C83" w:rsidP="007A5E81">
            <w:pPr>
              <w:jc w:val="both"/>
              <w:rPr>
                <w:rFonts w:cs="B Nazani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2C128306" w14:textId="77777777" w:rsidR="00A83C83" w:rsidRPr="000C7ED4" w:rsidRDefault="00A83C83" w:rsidP="007A5E81">
            <w:pPr>
              <w:jc w:val="both"/>
              <w:rPr>
                <w:rFonts w:cs="B Nazanin"/>
                <w:sz w:val="14"/>
                <w:szCs w:val="14"/>
                <w:rtl/>
              </w:rPr>
            </w:pPr>
          </w:p>
        </w:tc>
      </w:tr>
    </w:tbl>
    <w:p w14:paraId="7703A394" w14:textId="77777777" w:rsidR="00A83C83" w:rsidRPr="00B8453C" w:rsidRDefault="00A83C83" w:rsidP="00A83C83">
      <w:pPr>
        <w:spacing w:after="0" w:line="240" w:lineRule="auto"/>
        <w:jc w:val="both"/>
        <w:rPr>
          <w:rFonts w:cs="B Nazanin"/>
          <w:rtl/>
        </w:rPr>
      </w:pPr>
      <w:r w:rsidRPr="00B8453C">
        <w:rPr>
          <w:rFonts w:cs="B Nazanin" w:hint="cs"/>
          <w:rtl/>
        </w:rPr>
        <w:t>ملاحظات:</w:t>
      </w:r>
    </w:p>
    <w:p w14:paraId="61A75B60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sz w:val="12"/>
          <w:szCs w:val="12"/>
          <w:rtl/>
        </w:rPr>
      </w:pPr>
    </w:p>
    <w:p w14:paraId="6C696064" w14:textId="77777777" w:rsidR="00A83C83" w:rsidRDefault="00A83C83" w:rsidP="00A83C83">
      <w:pPr>
        <w:spacing w:after="0" w:line="240" w:lineRule="auto"/>
        <w:jc w:val="both"/>
        <w:rPr>
          <w:sz w:val="14"/>
          <w:szCs w:val="14"/>
          <w:rtl/>
        </w:rPr>
      </w:pPr>
    </w:p>
    <w:p w14:paraId="21A3D976" w14:textId="77777777" w:rsidR="00A83C83" w:rsidRDefault="00A83C83" w:rsidP="00A83C83">
      <w:pPr>
        <w:spacing w:after="0" w:line="240" w:lineRule="auto"/>
        <w:ind w:left="4320"/>
        <w:jc w:val="center"/>
        <w:rPr>
          <w:rFonts w:cs="B Nazanin"/>
          <w:b/>
          <w:bCs/>
          <w:sz w:val="18"/>
          <w:szCs w:val="18"/>
          <w:rtl/>
        </w:rPr>
      </w:pPr>
      <w:r w:rsidRPr="00B8453C">
        <w:rPr>
          <w:rFonts w:cs="B Nazanin" w:hint="cs"/>
          <w:b/>
          <w:bCs/>
          <w:sz w:val="18"/>
          <w:szCs w:val="18"/>
          <w:rtl/>
        </w:rPr>
        <w:t>کارشناس آموزش / نام و نام خانوادگی</w:t>
      </w:r>
    </w:p>
    <w:p w14:paraId="25DA4488" w14:textId="77777777" w:rsidR="00A83C83" w:rsidRPr="00B8453C" w:rsidRDefault="00A83C83" w:rsidP="00A83C83">
      <w:pPr>
        <w:spacing w:after="0" w:line="240" w:lineRule="auto"/>
        <w:ind w:left="4320"/>
        <w:jc w:val="center"/>
        <w:rPr>
          <w:rFonts w:cs="B Nazanin"/>
          <w:b/>
          <w:bCs/>
          <w:sz w:val="18"/>
          <w:szCs w:val="18"/>
          <w:rtl/>
        </w:rPr>
      </w:pPr>
    </w:p>
    <w:p w14:paraId="4183E5E1" w14:textId="77777777" w:rsidR="00A83C83" w:rsidRPr="00B8453C" w:rsidRDefault="00A83C83" w:rsidP="00A83C83">
      <w:pPr>
        <w:spacing w:after="0" w:line="240" w:lineRule="auto"/>
        <w:ind w:left="4320"/>
        <w:jc w:val="center"/>
        <w:rPr>
          <w:rFonts w:cs="B Nazanin"/>
          <w:b/>
          <w:bCs/>
          <w:sz w:val="18"/>
          <w:szCs w:val="18"/>
          <w:rtl/>
        </w:rPr>
      </w:pPr>
      <w:r w:rsidRPr="00B8453C">
        <w:rPr>
          <w:rFonts w:cs="B Nazanin" w:hint="cs"/>
          <w:b/>
          <w:bCs/>
          <w:sz w:val="18"/>
          <w:szCs w:val="18"/>
          <w:rtl/>
        </w:rPr>
        <w:t>تاریخ و امضا</w:t>
      </w:r>
    </w:p>
    <w:p w14:paraId="7C16C5B9" w14:textId="77777777" w:rsidR="00A83C83" w:rsidRDefault="00A83C83" w:rsidP="00A83C83">
      <w:pPr>
        <w:spacing w:after="0" w:line="240" w:lineRule="auto"/>
        <w:jc w:val="both"/>
        <w:rPr>
          <w:sz w:val="14"/>
          <w:szCs w:val="14"/>
          <w:rtl/>
        </w:rPr>
      </w:pPr>
    </w:p>
    <w:p w14:paraId="10AC3402" w14:textId="77777777" w:rsidR="00A83C83" w:rsidRPr="000C7ED4" w:rsidRDefault="00A83C83" w:rsidP="00A83C83">
      <w:pPr>
        <w:spacing w:after="0" w:line="240" w:lineRule="auto"/>
        <w:jc w:val="both"/>
        <w:rPr>
          <w:sz w:val="14"/>
          <w:szCs w:val="14"/>
          <w:rtl/>
        </w:rPr>
      </w:pPr>
    </w:p>
    <w:p w14:paraId="3953F67C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noProof/>
          <w:sz w:val="12"/>
          <w:szCs w:val="12"/>
          <w:rtl/>
        </w:rPr>
      </w:pPr>
      <w:r w:rsidRPr="00255DFB"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485941" wp14:editId="1294C38B">
                <wp:simplePos x="0" y="0"/>
                <wp:positionH relativeFrom="column">
                  <wp:posOffset>33655</wp:posOffset>
                </wp:positionH>
                <wp:positionV relativeFrom="paragraph">
                  <wp:posOffset>14234</wp:posOffset>
                </wp:positionV>
                <wp:extent cx="444817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64149" id="Straight Connector 6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.1pt" to="352.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MPq2wEAAJQDAAAOAAAAZHJzL2Uyb0RvYy54bWysU8GO2yAQvVfqPyDujZNtNo2sOHtItO2h&#10;aiPt9gNmMdhIwCCGxsnfdyDZVdreqvqAZoB5M+/xvHk4eSeOOpHF0MnFbC6FDgp7G4ZO/nh+/LCW&#10;gjKEHhwG3cmzJvmwff9uM8VW3+GIrtdJMEigdoqdHHOObdOQGrUHmmHUgQ8NJg+Z0zQ0fYKJ0b1r&#10;7ubzVTNh6mNCpYl4d385lNuKb4xW+bsxpLNwneTZcl1TXV/K2mw30A4J4mjVdQz4hyk82MBN36D2&#10;kEH8TPYvKG9VQkKTZwp9g8ZYpSsHZrOY/8HmaYSoKxcWh+KbTPT/YNW34yEJ23dyJUUAz0/0lBPY&#10;YcxihyGwgJjEqug0RWr5+i4c0jWjeEiF9MkkL4yz8QtboMrAxMSpqnx+U1mfslC8uVwu14tP91Ko&#10;17PmAlGgYqL8WaMXJeiks6EIAC0cv1Lmtnz19UrZDvhonauP6IKYmMXHe35mBWwl4yBz6COTozBI&#10;AW5gj6qcKiKhs32pLjh0pp1L4ghsE3ZXj9MzjyuFA8p8wBzqV2TgCX4rLePsgcZLcc/RHvPFV95m&#10;NrezvpPr23oXSk9d7XmlVcS9yFmiF+zPVeWmZPz0te3VpsVbtznHtz/T9hcAAAD//wMAUEsDBBQA&#10;BgAIAAAAIQCZkbmm2QAAAAUBAAAPAAAAZHJzL2Rvd25yZXYueG1sTI/BToRAEETvJv7DpE28uYOY&#10;dQkybNTEg9Fo3PUDGugF4kwPMgOLf2/rRY+VqlS9KraLs2qmMfSeDVyuElDEtW96bg287x8uMlAh&#10;IjdoPZOBLwqwLU9PCswbf+Q3mnexVVLCIUcDXYxDrnWoO3IYVn4gFu/gR4dR5NjqZsSjlDur0yS5&#10;1g57loUOB7rvqP7YTc7A3WztS8Xh8Pn8SpvHpz6bcJ8Zc3623N6AirTEvzD84As6lMJU+YmboKyB&#10;9ZUEDaQpKHE3yVqOVL9al4X+T19+AwAA//8DAFBLAQItABQABgAIAAAAIQC2gziS/gAAAOEBAAAT&#10;AAAAAAAAAAAAAAAAAAAAAABbQ29udGVudF9UeXBlc10ueG1sUEsBAi0AFAAGAAgAAAAhADj9If/W&#10;AAAAlAEAAAsAAAAAAAAAAAAAAAAALwEAAF9yZWxzLy5yZWxzUEsBAi0AFAAGAAgAAAAhADL8w+rb&#10;AQAAlAMAAA4AAAAAAAAAAAAAAAAALgIAAGRycy9lMm9Eb2MueG1sUEsBAi0AFAAGAAgAAAAhAJmR&#10;uabZAAAABQEAAA8AAAAAAAAAAAAAAAAANQQAAGRycy9kb3ducmV2LnhtbFBLBQYAAAAABAAEAPMA&#10;AAA7BQAAAAA=&#10;" strokecolor="windowText" strokeweight=".5pt">
                <v:stroke dashstyle="dashDot" joinstyle="miter"/>
              </v:line>
            </w:pict>
          </mc:Fallback>
        </mc:AlternateContent>
      </w:r>
    </w:p>
    <w:p w14:paraId="6523D101" w14:textId="7BAC0757" w:rsidR="00A83C83" w:rsidRPr="000C7ED4" w:rsidRDefault="00A83C83" w:rsidP="00A83C83">
      <w:pPr>
        <w:spacing w:after="0" w:line="240" w:lineRule="auto"/>
        <w:jc w:val="both"/>
        <w:rPr>
          <w:rFonts w:cs="B Titr"/>
          <w:noProof/>
          <w:rtl/>
        </w:rPr>
      </w:pPr>
      <w:r w:rsidRPr="000C7ED4">
        <w:rPr>
          <w:rFonts w:cs="B Titr" w:hint="cs"/>
          <w:noProof/>
          <w:rtl/>
        </w:rPr>
        <w:t xml:space="preserve">مدیر محترم </w:t>
      </w:r>
      <w:r w:rsidR="00794EBA">
        <w:rPr>
          <w:rFonts w:cs="B Titr" w:hint="cs"/>
          <w:noProof/>
          <w:rtl/>
        </w:rPr>
        <w:t>تحصیلات تکمیلی</w:t>
      </w:r>
      <w:r w:rsidRPr="000C7ED4">
        <w:rPr>
          <w:rFonts w:cs="B Titr" w:hint="cs"/>
          <w:noProof/>
          <w:rtl/>
        </w:rPr>
        <w:t xml:space="preserve"> </w:t>
      </w:r>
    </w:p>
    <w:p w14:paraId="2A160B07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noProof/>
          <w:sz w:val="18"/>
          <w:szCs w:val="18"/>
          <w:rtl/>
        </w:rPr>
      </w:pPr>
    </w:p>
    <w:p w14:paraId="2AB1C218" w14:textId="77777777" w:rsidR="00A83C83" w:rsidRPr="000C7ED4" w:rsidRDefault="00A83C83" w:rsidP="00A83C83">
      <w:pPr>
        <w:spacing w:after="0" w:line="240" w:lineRule="auto"/>
        <w:jc w:val="both"/>
        <w:rPr>
          <w:rFonts w:cs="B Titr"/>
          <w:noProof/>
          <w:rtl/>
        </w:rPr>
      </w:pPr>
      <w:r w:rsidRPr="000C7ED4">
        <w:rPr>
          <w:rFonts w:cs="B Titr" w:hint="cs"/>
          <w:noProof/>
          <w:rtl/>
        </w:rPr>
        <w:t xml:space="preserve">با سلام و احترام </w:t>
      </w:r>
    </w:p>
    <w:p w14:paraId="1D0F35C4" w14:textId="77777777" w:rsidR="00794EBA" w:rsidRDefault="00794EBA" w:rsidP="00A83C83">
      <w:pPr>
        <w:spacing w:after="0" w:line="240" w:lineRule="auto"/>
        <w:jc w:val="both"/>
        <w:rPr>
          <w:rFonts w:cs="B Nazanin"/>
          <w:noProof/>
          <w:rtl/>
        </w:rPr>
      </w:pPr>
      <w:r>
        <w:rPr>
          <w:rFonts w:cs="B Nazanin" w:hint="cs"/>
          <w:noProof/>
          <w:rtl/>
        </w:rPr>
        <w:t>مبلغ فوق پرداخت و مورد تایید این مدیریت می باشد.</w:t>
      </w:r>
    </w:p>
    <w:p w14:paraId="5C6C2E51" w14:textId="77777777" w:rsidR="00A83C83" w:rsidRPr="00D11B2A" w:rsidRDefault="00A83C83" w:rsidP="00A83C83">
      <w:pPr>
        <w:spacing w:after="0" w:line="240" w:lineRule="auto"/>
        <w:jc w:val="both"/>
        <w:rPr>
          <w:rFonts w:cs="B Nazanin"/>
          <w:noProof/>
          <w:sz w:val="14"/>
          <w:szCs w:val="14"/>
          <w:rtl/>
        </w:rPr>
      </w:pPr>
    </w:p>
    <w:p w14:paraId="3D39B703" w14:textId="34495850" w:rsidR="00A83C83" w:rsidRPr="000C7ED4" w:rsidRDefault="00A83C83" w:rsidP="00A83C83">
      <w:pPr>
        <w:spacing w:after="0" w:line="240" w:lineRule="auto"/>
        <w:ind w:left="4320"/>
        <w:jc w:val="center"/>
        <w:rPr>
          <w:rFonts w:cs="B Titr"/>
          <w:noProof/>
          <w:rtl/>
        </w:rPr>
      </w:pPr>
      <w:r w:rsidRPr="000C7ED4">
        <w:rPr>
          <w:rFonts w:cs="B Titr" w:hint="cs"/>
          <w:noProof/>
          <w:rtl/>
        </w:rPr>
        <w:t xml:space="preserve">مدیر </w:t>
      </w:r>
      <w:r w:rsidR="00794EBA">
        <w:rPr>
          <w:rFonts w:cs="B Titr" w:hint="cs"/>
          <w:noProof/>
          <w:rtl/>
        </w:rPr>
        <w:t>امور</w:t>
      </w:r>
      <w:r w:rsidRPr="000C7ED4">
        <w:rPr>
          <w:rFonts w:cs="B Titr" w:hint="cs"/>
          <w:noProof/>
          <w:rtl/>
        </w:rPr>
        <w:t xml:space="preserve"> </w:t>
      </w:r>
      <w:r w:rsidR="00794EBA">
        <w:rPr>
          <w:rFonts w:cs="B Titr" w:hint="cs"/>
          <w:noProof/>
          <w:rtl/>
        </w:rPr>
        <w:t>مالی</w:t>
      </w:r>
    </w:p>
    <w:p w14:paraId="6A2ECE5F" w14:textId="77777777" w:rsidR="00DA4733" w:rsidRDefault="00DA4733"/>
    <w:sectPr w:rsidR="00DA4733" w:rsidSect="00A83C83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BB1"/>
    <w:rsid w:val="001D5BB1"/>
    <w:rsid w:val="00794EBA"/>
    <w:rsid w:val="00A83C83"/>
    <w:rsid w:val="00AE2615"/>
    <w:rsid w:val="00DA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C7492C6"/>
  <w15:chartTrackingRefBased/>
  <w15:docId w15:val="{0BF47023-4AD8-4FA3-836E-4EA6A00D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C83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C8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2024-11-03T05:36:00Z</cp:lastPrinted>
  <dcterms:created xsi:type="dcterms:W3CDTF">2024-11-03T05:34:00Z</dcterms:created>
  <dcterms:modified xsi:type="dcterms:W3CDTF">2026-10-10T08:05:00Z</dcterms:modified>
</cp:coreProperties>
</file>